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adjustRightInd w:val="0"/>
        <w:snapToGrid w:val="0"/>
        <w:spacing w:line="540" w:lineRule="exact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信阳农林学院各二级学院和教学单位联系人及邮箱</w:t>
      </w:r>
    </w:p>
    <w:bookmarkEnd w:id="0"/>
    <w:tbl>
      <w:tblPr>
        <w:tblStyle w:val="2"/>
        <w:tblpPr w:leftFromText="180" w:rightFromText="180" w:vertAnchor="text" w:horzAnchor="page" w:tblpX="1661" w:tblpY="530"/>
        <w:tblOverlap w:val="never"/>
        <w:tblW w:w="91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74"/>
        <w:gridCol w:w="3202"/>
        <w:gridCol w:w="2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22"/>
                <w:szCs w:val="22"/>
              </w:rPr>
              <w:t>序号</w:t>
            </w:r>
          </w:p>
        </w:tc>
        <w:tc>
          <w:tcPr>
            <w:tcW w:w="2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333333"/>
                <w:kern w:val="0"/>
                <w:sz w:val="22"/>
                <w:szCs w:val="22"/>
              </w:rPr>
              <w:t xml:space="preserve">学院 </w:t>
            </w:r>
          </w:p>
        </w:tc>
        <w:tc>
          <w:tcPr>
            <w:tcW w:w="32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联系人及联系方式</w:t>
            </w:r>
          </w:p>
        </w:tc>
        <w:tc>
          <w:tcPr>
            <w:tcW w:w="2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学院邮箱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生物与制药工程学院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段鸿斌院长13569703775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swyzygcxy@xyafu.edu.cn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食品学院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邢淑婕院长13523763600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spxy@xyafu.edu.cn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牧医工程学院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黄立院长13598566191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mygcxy@xyafu.edu.cn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水产学院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杨东辉院长13939712100</w:t>
            </w:r>
          </w:p>
        </w:tc>
        <w:tc>
          <w:tcPr>
            <w:tcW w:w="2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scxy@xyafu.edu.cn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滕海院长13303761727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wgyxy@xyafu.edu.cn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工商管理学院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潘一萍院长13598598969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gsglxy@xyafu.edu.cn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旅游管理学院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刘开华院长18537693120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lyglxy@xyafu.edu.cn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规划与设计学院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胡正元院长13839726896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ghysjxy@xyafu.edu.cn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商信华院长13513763528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xxgcxy@xyafu.edu.cn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财经学院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郭春林院长13598599968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cjxy@xyafu.edu.cn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农学院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尹健院长13507606237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nxy@xyafu.edu.cn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林学院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孙耀清院长13937603510</w:t>
            </w:r>
          </w:p>
        </w:tc>
        <w:tc>
          <w:tcPr>
            <w:tcW w:w="2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lxy@xyafu.edu.cn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园艺学院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龚守富院长13837613566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yyxy@xyafu.edu.cn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茶学院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郭桂义院长13569755383</w:t>
            </w:r>
          </w:p>
        </w:tc>
        <w:tc>
          <w:tcPr>
            <w:tcW w:w="27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cxy@xyafu.edu.cn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文学艺术学院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黄炎军院长13837619938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wxysxy@xyafu.edu.cn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邱兴平院长13526073702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mkszyxy@xyafu.edu.cn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李俊院长13837639576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tyxy@xyafu.edu.cn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王学増处长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13607601886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/>
                <w:sz w:val="22"/>
                <w:szCs w:val="22"/>
              </w:rPr>
              <w:t>jwc@xyafu.edu.cn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继续教育学院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黄艳霞院长13837695536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xynljxjy@xyafu.edu.cn</w:t>
            </w:r>
          </w:p>
        </w:tc>
      </w:tr>
    </w:tbl>
    <w:p>
      <w:pPr>
        <w:adjustRightInd w:val="0"/>
        <w:snapToGrid w:val="0"/>
        <w:spacing w:line="540" w:lineRule="exact"/>
        <w:jc w:val="center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66F27"/>
    <w:rsid w:val="35C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2021-05-12T10:06:00Z</dcterms:created>
  <dc:creator>小瓶子</dc:creator>
  <cp:lastModifiedBy>小瓶子</cp:lastModifiedBy>
  <dcterms:modified xsi:type="dcterms:W3CDTF">2021-05-12T10:07:30Z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FFE0EA8D6E51481FA6B9876372B31FFD</vt:lpwstr>
  </property>
</Properties>
</file>