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C6BE">
      <w:pPr>
        <w:spacing w:after="156" w:afterLines="50"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25A0365F">
      <w:pPr>
        <w:spacing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ascii="仿宋_GB2312" w:hAns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025</w:t>
      </w:r>
      <w:r>
        <w:rPr>
          <w:rFonts w:hint="eastAsia" w:ascii="仿宋_GB2312" w:hAns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年人工智能赋能教学设计大赛推荐名单汇总表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184"/>
        <w:gridCol w:w="2179"/>
        <w:gridCol w:w="992"/>
        <w:gridCol w:w="2914"/>
      </w:tblGrid>
      <w:tr w14:paraId="4D9D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20C1901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184" w:type="dxa"/>
          </w:tcPr>
          <w:p w14:paraId="56C0DB2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79" w:type="dxa"/>
          </w:tcPr>
          <w:p w14:paraId="35923F9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推荐教师姓名</w:t>
            </w:r>
          </w:p>
        </w:tc>
        <w:tc>
          <w:tcPr>
            <w:tcW w:w="992" w:type="dxa"/>
          </w:tcPr>
          <w:p w14:paraId="6BEF0E4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914" w:type="dxa"/>
          </w:tcPr>
          <w:p w14:paraId="098B131B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参赛作品名称</w:t>
            </w:r>
          </w:p>
        </w:tc>
      </w:tr>
      <w:tr w14:paraId="47D0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48A2183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84" w:type="dxa"/>
          </w:tcPr>
          <w:p w14:paraId="0B5033AA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林学教研室</w:t>
            </w:r>
          </w:p>
        </w:tc>
        <w:tc>
          <w:tcPr>
            <w:tcW w:w="2179" w:type="dxa"/>
          </w:tcPr>
          <w:p w14:paraId="7A1ED86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CED2DB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5F73670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03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45E419C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84" w:type="dxa"/>
          </w:tcPr>
          <w:p w14:paraId="3C18B323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园林教研室</w:t>
            </w:r>
          </w:p>
        </w:tc>
        <w:tc>
          <w:tcPr>
            <w:tcW w:w="2179" w:type="dxa"/>
          </w:tcPr>
          <w:p w14:paraId="7A827B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1CBEA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3FCB3D3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04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2B11828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84" w:type="dxa"/>
          </w:tcPr>
          <w:p w14:paraId="3269E181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智慧林教研室</w:t>
            </w:r>
          </w:p>
        </w:tc>
        <w:tc>
          <w:tcPr>
            <w:tcW w:w="2179" w:type="dxa"/>
          </w:tcPr>
          <w:p w14:paraId="2ACC754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92BAE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4B10F0D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0A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0F4A283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……</w:t>
            </w:r>
          </w:p>
        </w:tc>
        <w:tc>
          <w:tcPr>
            <w:tcW w:w="1184" w:type="dxa"/>
          </w:tcPr>
          <w:p w14:paraId="2B69496B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3CA7C84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5206C7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55C03A6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7A36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6C4C"/>
    <w:rsid w:val="1E75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2025-10-29T01:42:00Z</dcterms:created>
  <dc:creator>Shirley</dc:creator>
  <cp:lastModifiedBy>Shirley</cp:lastModifiedBy>
  <dcterms:modified xsi:type="dcterms:W3CDTF">2025-10-29T01:44:11Z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BB58F3974B0640C8BA41AFB051852AD6_11</vt:lpwstr>
  </property>
  <property fmtid="{D5CDD505-2E9C-101B-9397-08002B2CF9AE}" pid="4" name="KSOTemplateDocerSaveRecord">
    <vt:lpwstr>eyJoZGlkIjoiZmM1NWRkMDBmMmI4YTY2YmRkYjA1MWY0YjM0NGNmOTQiLCJ1c2VySWQiOiI1NjQ3NjIyNjkifQ==</vt:lpwstr>
  </property>
</Properties>
</file>